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E894B0" w14:textId="77777777" w:rsidR="002B06C3" w:rsidRDefault="00A83E00" w:rsidP="002B06C3">
      <w:r>
        <w:rPr>
          <w:lang w:val="en-US"/>
        </w:rPr>
        <w:fldChar w:fldCharType="begin"/>
      </w:r>
      <w:r>
        <w:rPr>
          <w:lang w:val="en-US"/>
        </w:rPr>
        <w:instrText xml:space="preserve"> HYPERLINK "https://lst.st/A5xtB" </w:instrText>
      </w:r>
      <w:r>
        <w:rPr>
          <w:lang w:val="en-US"/>
        </w:rPr>
        <w:fldChar w:fldCharType="separate"/>
      </w:r>
      <w:r w:rsidRPr="00BB78AF">
        <w:rPr>
          <w:rStyle w:val="Hyperlink"/>
          <w:lang w:val="en-US"/>
        </w:rPr>
        <w:t>https://lst.st/A5xtB</w:t>
      </w:r>
      <w:r>
        <w:rPr>
          <w:lang w:val="en-US"/>
        </w:rPr>
        <w:fldChar w:fldCharType="end"/>
      </w:r>
      <w:r w:rsidR="00736CC3">
        <w:rPr>
          <w:lang w:val="en-US"/>
        </w:rPr>
        <w:t xml:space="preserve"> </w:t>
      </w:r>
      <w:r w:rsidR="00736CC3">
        <w:rPr>
          <w:rFonts w:ascii="SimSun" w:eastAsia="SimSun" w:hAnsi="SimSun" w:cs="SimSun" w:hint="eastAsia"/>
          <w:lang w:val="en-US"/>
        </w:rPr>
        <w:t>短链接</w:t>
      </w:r>
      <w:r w:rsidR="002B06C3">
        <w:rPr>
          <w:rFonts w:ascii="SimSun" w:eastAsia="SimSun" w:hAnsi="SimSun" w:cs="SimSun" w:hint="eastAsia"/>
          <w:lang w:val="en-US"/>
        </w:rPr>
        <w:t>跳转到</w:t>
      </w:r>
      <w:r w:rsidR="002B06C3">
        <w:fldChar w:fldCharType="begin"/>
      </w:r>
      <w:r w:rsidR="002B06C3">
        <w:instrText xml:space="preserve"> HYPERLINK "https://sn3.yifbaixing.cn/" </w:instrText>
      </w:r>
      <w:r w:rsidR="002B06C3">
        <w:fldChar w:fldCharType="separate"/>
      </w:r>
      <w:r w:rsidR="002B06C3">
        <w:rPr>
          <w:rStyle w:val="Hyperlink"/>
        </w:rPr>
        <w:t>https://sn3.yifbaixing.cn/</w:t>
      </w:r>
      <w:r w:rsidR="002B06C3">
        <w:fldChar w:fldCharType="end"/>
      </w:r>
    </w:p>
    <w:p w14:paraId="6CB3E9B3" w14:textId="589CF7DB" w:rsidR="00A83E00" w:rsidRDefault="00A83E00">
      <w:pPr>
        <w:rPr>
          <w:lang w:val="en-US"/>
        </w:rPr>
      </w:pPr>
    </w:p>
    <w:p w14:paraId="4AF77B23" w14:textId="076DFEBA" w:rsidR="00A83E00" w:rsidRDefault="00A83E00">
      <w:pPr>
        <w:rPr>
          <w:lang w:val="en-US"/>
        </w:rPr>
      </w:pPr>
      <w:r w:rsidRPr="00A83E00">
        <w:rPr>
          <w:lang w:val="en-US"/>
        </w:rPr>
        <w:drawing>
          <wp:inline distT="0" distB="0" distL="0" distR="0" wp14:anchorId="1AADCBF7" wp14:editId="775E6DC4">
            <wp:extent cx="5727700" cy="3228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E64F" w14:textId="5DF0CFAE" w:rsidR="009F3673" w:rsidRDefault="009F3673">
      <w:pPr>
        <w:rPr>
          <w:lang w:val="en-US"/>
        </w:rPr>
      </w:pPr>
      <w:r w:rsidRPr="009F3673">
        <w:rPr>
          <w:lang w:val="en-US"/>
        </w:rPr>
        <w:drawing>
          <wp:inline distT="0" distB="0" distL="0" distR="0" wp14:anchorId="7A5C3ED8" wp14:editId="690FE2DB">
            <wp:extent cx="5727700" cy="3275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A65" w14:textId="2C844076" w:rsidR="00A83E00" w:rsidRDefault="00A83E00">
      <w:pPr>
        <w:rPr>
          <w:lang w:val="en-US"/>
        </w:rPr>
      </w:pPr>
    </w:p>
    <w:p w14:paraId="68A9ABA2" w14:textId="1FE8891B" w:rsidR="00A83E00" w:rsidRDefault="00A83E00">
      <w:pPr>
        <w:rPr>
          <w:lang w:val="en-US"/>
        </w:rPr>
      </w:pPr>
      <w:r>
        <w:rPr>
          <w:lang w:val="en-US"/>
        </w:rPr>
        <w:t xml:space="preserve">Android: </w:t>
      </w:r>
      <w:hyperlink r:id="rId6" w:history="1">
        <w:r w:rsidRPr="00BB78AF">
          <w:rPr>
            <w:rStyle w:val="Hyperlink"/>
            <w:lang w:val="en-US"/>
          </w:rPr>
          <w:t>https://sn3.yifbaixing.cn/files/sncf3.3.0.apk</w:t>
        </w:r>
      </w:hyperlink>
    </w:p>
    <w:p w14:paraId="36E093DF" w14:textId="72150333" w:rsidR="00A83E00" w:rsidRDefault="00A83E00">
      <w:pPr>
        <w:rPr>
          <w:lang w:val="en-US"/>
        </w:rPr>
      </w:pPr>
      <w:r w:rsidRPr="00A83E00">
        <w:rPr>
          <w:lang w:val="en-US"/>
        </w:rPr>
        <w:t>26909b91a6216945d3950c15e8d38ea6285653</w:t>
      </w:r>
      <w:proofErr w:type="gramStart"/>
      <w:r w:rsidRPr="00A83E00">
        <w:rPr>
          <w:lang w:val="en-US"/>
        </w:rPr>
        <w:t>be  sncf3.3.0.apk</w:t>
      </w:r>
      <w:proofErr w:type="gramEnd"/>
    </w:p>
    <w:p w14:paraId="52106533" w14:textId="77777777" w:rsidR="00A83E00" w:rsidRDefault="00A83E00">
      <w:pPr>
        <w:rPr>
          <w:lang w:val="en-US"/>
        </w:rPr>
      </w:pPr>
    </w:p>
    <w:p w14:paraId="63B0784A" w14:textId="77777777" w:rsidR="00A83E00" w:rsidRDefault="00A83E00">
      <w:pPr>
        <w:rPr>
          <w:lang w:val="en-US"/>
        </w:rPr>
      </w:pPr>
    </w:p>
    <w:p w14:paraId="60A1E470" w14:textId="551B272F" w:rsidR="00A83E00" w:rsidRDefault="00A83E00">
      <w:pPr>
        <w:rPr>
          <w:lang w:val="en-US"/>
        </w:rPr>
      </w:pPr>
      <w:r>
        <w:rPr>
          <w:lang w:val="en-US"/>
        </w:rPr>
        <w:t xml:space="preserve">iOS: </w:t>
      </w:r>
      <w:hyperlink r:id="rId7" w:history="1">
        <w:r w:rsidRPr="00BB78AF">
          <w:rPr>
            <w:rStyle w:val="Hyperlink"/>
            <w:lang w:val="en-US"/>
          </w:rPr>
          <w:t>https://sn3.yifbaixing.cn/index1.html</w:t>
        </w:r>
      </w:hyperlink>
    </w:p>
    <w:p w14:paraId="0DBB0F3E" w14:textId="0CF5FC73" w:rsidR="0017272E" w:rsidRDefault="0017272E">
      <w:pPr>
        <w:rPr>
          <w:lang w:val="en-US"/>
        </w:rPr>
      </w:pPr>
      <w:r>
        <w:rPr>
          <w:rFonts w:hint="eastAsia"/>
          <w:lang w:val="en-US"/>
        </w:rPr>
        <w:t>iOS</w:t>
      </w:r>
      <w:r>
        <w:rPr>
          <w:lang w:val="en-US"/>
        </w:rPr>
        <w:t xml:space="preserve"> </w:t>
      </w:r>
      <w:proofErr w:type="spellStart"/>
      <w:r w:rsidRPr="0017272E">
        <w:rPr>
          <w:lang w:val="en-US"/>
        </w:rPr>
        <w:t>webClip</w:t>
      </w:r>
      <w:proofErr w:type="spellEnd"/>
    </w:p>
    <w:p w14:paraId="18643E94" w14:textId="2F7D71AB" w:rsidR="00A83E00" w:rsidRDefault="00A83E00">
      <w:pPr>
        <w:rPr>
          <w:lang w:val="en-US"/>
        </w:rPr>
      </w:pPr>
      <w:r w:rsidRPr="00A83E00">
        <w:rPr>
          <w:lang w:val="en-US"/>
        </w:rPr>
        <w:t>c954db0bd7359ba3abab5e8eb70f4f0de4270f</w:t>
      </w:r>
      <w:proofErr w:type="gramStart"/>
      <w:r w:rsidRPr="00A83E00">
        <w:rPr>
          <w:lang w:val="en-US"/>
        </w:rPr>
        <w:t xml:space="preserve">40  </w:t>
      </w:r>
      <w:proofErr w:type="spellStart"/>
      <w:r w:rsidRPr="00A83E00">
        <w:rPr>
          <w:lang w:val="en-US"/>
        </w:rPr>
        <w:t>ios</w:t>
      </w:r>
      <w:proofErr w:type="gramEnd"/>
      <w:r w:rsidRPr="00A83E00">
        <w:rPr>
          <w:lang w:val="en-US"/>
        </w:rPr>
        <w:t>.mobileconfig</w:t>
      </w:r>
      <w:proofErr w:type="spellEnd"/>
    </w:p>
    <w:p w14:paraId="555AB9B1" w14:textId="230E4E31" w:rsidR="00A83E00" w:rsidRDefault="00A83E00">
      <w:pPr>
        <w:rPr>
          <w:lang w:val="en-US"/>
        </w:rPr>
      </w:pPr>
      <w:r w:rsidRPr="00A83E00">
        <w:rPr>
          <w:lang w:val="en-US"/>
        </w:rPr>
        <w:lastRenderedPageBreak/>
        <w:drawing>
          <wp:inline distT="0" distB="0" distL="0" distR="0" wp14:anchorId="6570BC9B" wp14:editId="001C3427">
            <wp:extent cx="1944477" cy="34971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8139" cy="35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563" w:rsidRPr="003D5563">
        <w:rPr>
          <w:lang w:val="en-US"/>
        </w:rPr>
        <w:drawing>
          <wp:inline distT="0" distB="0" distL="0" distR="0" wp14:anchorId="76DA6EC3" wp14:editId="26B5C627">
            <wp:extent cx="2980063" cy="1951248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5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1CCD" w14:textId="54F2085E" w:rsidR="00A83E00" w:rsidRDefault="00A83E00">
      <w:pPr>
        <w:rPr>
          <w:lang w:val="en-US"/>
        </w:rPr>
      </w:pPr>
    </w:p>
    <w:p w14:paraId="6437E3E6" w14:textId="032874C8" w:rsidR="00A83E00" w:rsidRDefault="002B06C3">
      <w:pPr>
        <w:rPr>
          <w:lang w:val="en-US"/>
        </w:rPr>
      </w:pPr>
      <w:r w:rsidRPr="002B06C3">
        <w:rPr>
          <w:lang w:val="en-US"/>
        </w:rPr>
        <w:drawing>
          <wp:inline distT="0" distB="0" distL="0" distR="0" wp14:anchorId="4214C185" wp14:editId="079BC1CC">
            <wp:extent cx="413133" cy="41313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52" cy="4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445A" w14:textId="77777777" w:rsidR="00A83E00" w:rsidRDefault="00A83E00" w:rsidP="00A83E00">
      <w:pPr>
        <w:rPr>
          <w:lang w:val="en-US"/>
        </w:rPr>
      </w:pPr>
      <w:proofErr w:type="spellStart"/>
      <w:proofErr w:type="gramStart"/>
      <w:r w:rsidRPr="00A83E00">
        <w:rPr>
          <w:lang w:val="en-US"/>
        </w:rPr>
        <w:t>ios.mobileconfig</w:t>
      </w:r>
      <w:proofErr w:type="spellEnd"/>
      <w:proofErr w:type="gramEnd"/>
    </w:p>
    <w:p w14:paraId="54A1B022" w14:textId="09AE5C3C" w:rsidR="00A83E00" w:rsidRDefault="00A83E00">
      <w:pPr>
        <w:rPr>
          <w:lang w:val="en-US"/>
        </w:rPr>
      </w:pPr>
      <w:r w:rsidRPr="00A83E00">
        <w:rPr>
          <w:lang w:val="en-US"/>
        </w:rPr>
        <w:drawing>
          <wp:inline distT="0" distB="0" distL="0" distR="0" wp14:anchorId="7EAAD366" wp14:editId="4CD19ABF">
            <wp:extent cx="2721166" cy="1473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1093" cy="14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C3A" w14:textId="0205D3DF" w:rsidR="00A83E00" w:rsidRDefault="00A83E00">
      <w:pPr>
        <w:rPr>
          <w:lang w:val="en-US"/>
        </w:rPr>
      </w:pPr>
    </w:p>
    <w:p w14:paraId="39D0FE41" w14:textId="77777777" w:rsidR="00A83E00" w:rsidRPr="00A83E00" w:rsidRDefault="00A83E00" w:rsidP="00A83E00">
      <w:hyperlink r:id="rId12" w:history="1">
        <w:r w:rsidRPr="00BB78AF">
          <w:rPr>
            <w:rStyle w:val="Hyperlink"/>
            <w:lang w:val="en-US"/>
          </w:rPr>
          <w:t>https://ci.d</w:t>
        </w:r>
        <w:r w:rsidRPr="00BB78AF">
          <w:rPr>
            <w:rStyle w:val="Hyperlink"/>
            <w:lang w:val="en-US"/>
          </w:rPr>
          <w:t>i</w:t>
        </w:r>
        <w:r w:rsidRPr="00BB78AF">
          <w:rPr>
            <w:rStyle w:val="Hyperlink"/>
            <w:lang w:val="en-US"/>
          </w:rPr>
          <w:t>erna.com/iosPack/501597572419289088</w:t>
        </w:r>
      </w:hyperlink>
      <w:r>
        <w:rPr>
          <w:lang w:val="en-US"/>
        </w:rPr>
        <w:t xml:space="preserve">  </w:t>
      </w:r>
      <w:r w:rsidRPr="00A83E00">
        <w:rPr>
          <w:lang w:val="en-US"/>
        </w:rPr>
        <w:sym w:font="Wingdings" w:char="F0E0"/>
      </w:r>
      <w:r>
        <w:rPr>
          <w:lang w:val="en-US"/>
        </w:rPr>
        <w:t xml:space="preserve"> </w:t>
      </w:r>
      <w:hyperlink r:id="rId13" w:history="1">
        <w:r w:rsidRPr="00A83E00">
          <w:rPr>
            <w:color w:val="0000FF"/>
            <w:u w:val="single"/>
          </w:rPr>
          <w:t>https://pcqt1.sncf888.com/</w:t>
        </w:r>
      </w:hyperlink>
    </w:p>
    <w:p w14:paraId="349DBC46" w14:textId="683C073D" w:rsidR="00A83E00" w:rsidRDefault="00A83E00"/>
    <w:p w14:paraId="61EE8ACC" w14:textId="767933A5" w:rsidR="002B06C3" w:rsidRDefault="002B06C3">
      <w:pPr>
        <w:rPr>
          <w:rFonts w:ascii="SimSun" w:eastAsia="SimSun" w:hAnsi="SimSun" w:cs="SimSun"/>
        </w:rPr>
      </w:pPr>
      <w:r>
        <w:rPr>
          <w:rFonts w:hint="eastAsia"/>
        </w:rPr>
        <w:t>iOS</w:t>
      </w:r>
      <w:r>
        <w:rPr>
          <w:rFonts w:ascii="SimSun" w:eastAsia="SimSun" w:hAnsi="SimSun" w:cs="SimSun" w:hint="eastAsia"/>
        </w:rPr>
        <w:t>签名分发公司</w:t>
      </w:r>
    </w:p>
    <w:p w14:paraId="22BF2F76" w14:textId="25029F48" w:rsidR="002B06C3" w:rsidRDefault="002B06C3">
      <w:r w:rsidRPr="002B06C3">
        <w:drawing>
          <wp:inline distT="0" distB="0" distL="0" distR="0" wp14:anchorId="59EF2E24" wp14:editId="7B73D015">
            <wp:extent cx="3630939" cy="221439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741" cy="2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4520" w14:textId="13BE8EE1" w:rsidR="002B06C3" w:rsidRDefault="002B06C3"/>
    <w:p w14:paraId="107C11C7" w14:textId="5BE221B3" w:rsidR="002B06C3" w:rsidRDefault="002B06C3">
      <w:r>
        <w:rPr>
          <w:rFonts w:hint="eastAsia"/>
        </w:rPr>
        <w:lastRenderedPageBreak/>
        <w:t>iOS</w:t>
      </w:r>
      <w:r>
        <w:rPr>
          <w:rFonts w:ascii="SimSun" w:eastAsia="SimSun" w:hAnsi="SimSun" w:cs="SimSun" w:hint="eastAsia"/>
        </w:rPr>
        <w:t>端钓鱼页面</w:t>
      </w:r>
    </w:p>
    <w:p w14:paraId="67531D40" w14:textId="1A5C5D0C" w:rsidR="00A83E00" w:rsidRDefault="00A83E00">
      <w:r w:rsidRPr="00A83E00">
        <w:drawing>
          <wp:inline distT="0" distB="0" distL="0" distR="0" wp14:anchorId="279C82EC" wp14:editId="4FD39706">
            <wp:extent cx="2840813" cy="5701229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044" cy="57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ED4" w14:textId="5D5F0111" w:rsidR="00D91E07" w:rsidRDefault="00D91E07"/>
    <w:p w14:paraId="20B8D227" w14:textId="6D62E800" w:rsidR="00D91E07" w:rsidRDefault="00D91E07"/>
    <w:p w14:paraId="066B2CEF" w14:textId="58A773B6" w:rsidR="00D91E07" w:rsidRDefault="00D91E07"/>
    <w:p w14:paraId="2B0EF15F" w14:textId="774EA4B2" w:rsidR="00D91E07" w:rsidRDefault="00D91E07"/>
    <w:p w14:paraId="1F11430B" w14:textId="36D318E3" w:rsidR="00D91E07" w:rsidRPr="002B06C3" w:rsidRDefault="002B06C3">
      <w:pPr>
        <w:rPr>
          <w:rFonts w:ascii="SimSun" w:eastAsia="SimSun" w:hAnsi="SimSun" w:cs="SimSun" w:hint="eastAsia"/>
        </w:rPr>
      </w:pPr>
      <w:r w:rsidRPr="002B06C3">
        <w:rPr>
          <w:rFonts w:ascii="SimSun" w:eastAsia="SimSun" w:hAnsi="SimSun" w:cs="SimSun" w:hint="eastAsia"/>
        </w:rPr>
        <w:t>其他信息</w:t>
      </w:r>
      <w:r w:rsidRPr="002B06C3">
        <w:rPr>
          <w:rFonts w:ascii="SimSun" w:eastAsia="SimSun" w:hAnsi="SimSun" w:cs="SimSun"/>
        </w:rPr>
        <w:t>:</w:t>
      </w:r>
    </w:p>
    <w:p w14:paraId="40B1198A" w14:textId="77777777" w:rsidR="0068523F" w:rsidRDefault="0068523F" w:rsidP="0068523F">
      <w:hyperlink r:id="rId16" w:history="1">
        <w:r>
          <w:rPr>
            <w:rStyle w:val="Hyperlink"/>
          </w:rPr>
          <w:t>https://qfak60.kuaishang.cn/bs/ip.j?ci=168079&amp;si=122778&amp;ri=721089966&amp;cip=103.85.24.33&amp;cname=&amp;_d=1589783159033512</w:t>
        </w:r>
      </w:hyperlink>
    </w:p>
    <w:p w14:paraId="57CE705B" w14:textId="665DEEFD" w:rsidR="0068523F" w:rsidRPr="002B06C3" w:rsidRDefault="0068523F">
      <w:pPr>
        <w:rPr>
          <w:rFonts w:ascii="SimSun" w:eastAsia="SimSun" w:hAnsi="SimSun" w:cs="SimSun" w:hint="eastAsia"/>
        </w:rPr>
      </w:pPr>
    </w:p>
    <w:p w14:paraId="1B00BBC3" w14:textId="3CA63F4B" w:rsidR="00D91E07" w:rsidRDefault="0068523F">
      <w:pPr>
        <w:rPr>
          <w:lang w:val="en-US"/>
        </w:rPr>
      </w:pPr>
      <w:r w:rsidRPr="0068523F">
        <w:rPr>
          <w:lang w:val="en-US"/>
        </w:rPr>
        <w:drawing>
          <wp:inline distT="0" distB="0" distL="0" distR="0" wp14:anchorId="59CE2BF8" wp14:editId="4B7316A1">
            <wp:extent cx="5727700" cy="832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02DA" w14:textId="63954088" w:rsidR="0068523F" w:rsidRDefault="0068523F">
      <w:pPr>
        <w:rPr>
          <w:lang w:val="en-US"/>
        </w:rPr>
      </w:pPr>
    </w:p>
    <w:p w14:paraId="5ACC8871" w14:textId="77777777" w:rsidR="0068523F" w:rsidRDefault="0068523F" w:rsidP="0068523F">
      <w:r>
        <w:rPr>
          <w:rFonts w:ascii="SimSun" w:eastAsia="SimSun" w:hAnsi="SimSun" w:cs="SimSun" w:hint="eastAsia"/>
          <w:lang w:val="en-US"/>
        </w:rPr>
        <w:t>钓鱼聊天机器人来自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厦门快商通科技股份有限公司</w:t>
      </w:r>
    </w:p>
    <w:p w14:paraId="6FD98B5A" w14:textId="7DE38669" w:rsidR="0068523F" w:rsidRDefault="009F3673">
      <w:r w:rsidRPr="009F3673">
        <w:lastRenderedPageBreak/>
        <w:drawing>
          <wp:inline distT="0" distB="0" distL="0" distR="0" wp14:anchorId="1CA86986" wp14:editId="4F53AF4C">
            <wp:extent cx="5727700" cy="2697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07B" w14:textId="77777777" w:rsidR="008970E7" w:rsidRDefault="008970E7"/>
    <w:p w14:paraId="58432618" w14:textId="2B259963" w:rsidR="0068523F" w:rsidRDefault="0068523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后台代码</w:t>
      </w:r>
      <w:r w:rsidR="002B06C3">
        <w:rPr>
          <w:rFonts w:ascii="SimSun" w:eastAsia="SimSun" w:hAnsi="SimSun" w:cs="SimSun" w:hint="eastAsia"/>
          <w:lang w:val="en-US"/>
        </w:rPr>
        <w:t>来自</w:t>
      </w:r>
      <w:r w:rsidR="00535C73" w:rsidRPr="00535C73">
        <w:rPr>
          <w:rFonts w:ascii="SimSun" w:eastAsia="SimSun" w:hAnsi="SimSun" w:cs="SimSun" w:hint="eastAsia"/>
          <w:lang w:val="en-US"/>
        </w:rPr>
        <w:t>优果科技</w:t>
      </w:r>
      <w:r w:rsidR="002B06C3">
        <w:rPr>
          <w:rFonts w:ascii="SimSun" w:eastAsia="SimSun" w:hAnsi="SimSun" w:cs="SimSun"/>
          <w:lang w:val="en-US"/>
        </w:rPr>
        <w:t>(</w:t>
      </w:r>
      <w:r w:rsidR="002B06C3">
        <w:rPr>
          <w:rFonts w:ascii="SimSun" w:eastAsia="SimSun" w:hAnsi="SimSun" w:cs="SimSun" w:hint="eastAsia"/>
          <w:lang w:val="en-US"/>
        </w:rPr>
        <w:t>可能是购买</w:t>
      </w:r>
      <w:r w:rsidR="002B06C3">
        <w:rPr>
          <w:rFonts w:ascii="SimSun" w:eastAsia="SimSun" w:hAnsi="SimSun" w:cs="SimSun"/>
          <w:lang w:val="en-US"/>
        </w:rPr>
        <w:t>)</w:t>
      </w:r>
    </w:p>
    <w:p w14:paraId="6DF50106" w14:textId="670B0B2B" w:rsidR="0068523F" w:rsidRDefault="002B06C3">
      <w:pPr>
        <w:rPr>
          <w:lang w:val="en-US"/>
        </w:rPr>
      </w:pPr>
      <w:r w:rsidRPr="002B06C3">
        <w:rPr>
          <w:lang w:val="en-US"/>
        </w:rPr>
        <w:drawing>
          <wp:inline distT="0" distB="0" distL="0" distR="0" wp14:anchorId="2DB84EBC" wp14:editId="2D4E8711">
            <wp:extent cx="5727700" cy="1075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DB4E" w14:textId="0C0D5757" w:rsidR="009F3673" w:rsidRPr="0068523F" w:rsidRDefault="009F3673">
      <w:pPr>
        <w:rPr>
          <w:rFonts w:hint="eastAsia"/>
          <w:lang w:val="en-US"/>
        </w:rPr>
      </w:pPr>
      <w:r w:rsidRPr="009F3673">
        <w:rPr>
          <w:lang w:val="en-US"/>
        </w:rPr>
        <w:drawing>
          <wp:inline distT="0" distB="0" distL="0" distR="0" wp14:anchorId="76DC4F76" wp14:editId="4AD1353E">
            <wp:extent cx="5727700" cy="3213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673" w:rsidRPr="0068523F" w:rsidSect="00080A6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E00"/>
    <w:rsid w:val="000004A3"/>
    <w:rsid w:val="00080A62"/>
    <w:rsid w:val="0017272E"/>
    <w:rsid w:val="002B06C3"/>
    <w:rsid w:val="003D5563"/>
    <w:rsid w:val="00535C73"/>
    <w:rsid w:val="0068523F"/>
    <w:rsid w:val="00694A95"/>
    <w:rsid w:val="00736CC3"/>
    <w:rsid w:val="008970E7"/>
    <w:rsid w:val="009F3673"/>
    <w:rsid w:val="00A83E00"/>
    <w:rsid w:val="00C9108F"/>
    <w:rsid w:val="00D91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3BF647"/>
  <w15:chartTrackingRefBased/>
  <w15:docId w15:val="{A117E33A-8B22-F14A-9FBF-1BC3A652C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E0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E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E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83E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pcqt1.sncf888.com/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sn3.yifbaixing.cn/index1.html" TargetMode="External"/><Relationship Id="rId12" Type="http://schemas.openxmlformats.org/officeDocument/2006/relationships/hyperlink" Target="https://ci.dierna.com/iosPack/501597572419289088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s://qfak60.kuaishang.cn/bs/ip.j?ci=168079&amp;si=122778&amp;ri=721089966&amp;cip=103.85.24.33&amp;cname=&amp;_d=1589783159033512" TargetMode="External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sn3.yifbaixing.cn/files/sncf3.3.0.apk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8.tiff"/><Relationship Id="rId10" Type="http://schemas.openxmlformats.org/officeDocument/2006/relationships/image" Target="media/image5.tiff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Lennon</dc:creator>
  <cp:keywords/>
  <dc:description/>
  <cp:lastModifiedBy>John Lennon</cp:lastModifiedBy>
  <cp:revision>2</cp:revision>
  <dcterms:created xsi:type="dcterms:W3CDTF">2020-05-18T10:00:00Z</dcterms:created>
  <dcterms:modified xsi:type="dcterms:W3CDTF">2020-05-18T10:00:00Z</dcterms:modified>
</cp:coreProperties>
</file>